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52DC" w:rsidRDefault="00431745">
      <w:pPr>
        <w:jc w:val="center"/>
        <w:rPr>
          <w:sz w:val="192"/>
          <w:szCs w:val="192"/>
        </w:rPr>
      </w:pPr>
      <w:r>
        <w:rPr>
          <w:sz w:val="192"/>
          <w:szCs w:val="192"/>
        </w:rPr>
        <w:t>Art Bible</w:t>
      </w:r>
      <w:r>
        <w:br w:type="page"/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Character Design</w:t>
      </w: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Knight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348163" cy="3261122"/>
            <wp:effectExtent l="0" t="0" r="0" b="0"/>
            <wp:docPr id="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261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538663" cy="3399616"/>
            <wp:effectExtent l="0" t="0" r="0" b="0"/>
            <wp:docPr id="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8663" cy="33996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1247775" cy="337833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3378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1100863" cy="3414713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0863" cy="3414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Items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Lever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300538" cy="1881485"/>
            <wp:effectExtent l="0" t="0" r="0" b="0"/>
            <wp:docPr id="2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188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471863" cy="4058923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4058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Chest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610225" cy="257175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214688" cy="2250281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2250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862263" cy="2862263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862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Torch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695825" cy="2295525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196651" cy="2062163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651" cy="206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1662113" cy="2113073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21130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1652588" cy="2550387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2588" cy="2550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Door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676900" cy="3838575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1423988" cy="2212765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221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Lance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(Concept)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76500" cy="2790825"/>
            <wp:effectExtent l="0" t="0" r="0" b="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995084" cy="2747963"/>
            <wp:effectExtent l="0" t="0" r="0" b="0"/>
            <wp:docPr id="2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5084" cy="2747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Table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(Concept)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095625" cy="2295525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400300" cy="215265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 w:rsidP="004317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noProof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Map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(Concept)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924556" cy="4052888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4556" cy="405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br/>
        <w:t>(Finished)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1828800" cy="2831939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831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lastRenderedPageBreak/>
        <w:t>Menu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Background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033713" cy="3033713"/>
            <wp:effectExtent l="0" t="0" r="0" b="0"/>
            <wp:docPr id="7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3713" cy="3033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Main menu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190875" cy="3190875"/>
            <wp:effectExtent l="0" t="0" r="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5943600" cy="28956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Options Menu</w:t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067050" cy="3067050"/>
            <wp:effectExtent l="0" t="0" r="0" b="0"/>
            <wp:docPr id="1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BC52D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431745" w:rsidRDefault="00431745">
      <w:pPr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:rsidR="00431745" w:rsidRDefault="0043174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BC52DC" w:rsidRDefault="0043174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(Finished)</w:t>
      </w:r>
    </w:p>
    <w:p w:rsidR="00BC52DC" w:rsidRDefault="00431745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</w:rPr>
        <w:drawing>
          <wp:inline distT="114300" distB="114300" distL="114300" distR="114300">
            <wp:extent cx="5943600" cy="293370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C52DC" w:rsidRDefault="00BC52DC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:rsidR="00BC52DC" w:rsidRDefault="00BC52DC">
      <w:pPr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sectPr w:rsidR="00BC52D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C52DC"/>
    <w:rsid w:val="00431745"/>
    <w:rsid w:val="00BC5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D7F8E"/>
  <w15:docId w15:val="{41ACBC3D-B93B-42F7-9124-A077F4E80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67</Words>
  <Characters>387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Mund, Robyn</cp:lastModifiedBy>
  <cp:revision>2</cp:revision>
  <dcterms:created xsi:type="dcterms:W3CDTF">2019-02-19T01:46:00Z</dcterms:created>
  <dcterms:modified xsi:type="dcterms:W3CDTF">2019-02-19T01:47:00Z</dcterms:modified>
</cp:coreProperties>
</file>